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F8387C">
        <w:rPr>
          <w:b/>
          <w:sz w:val="24"/>
          <w:lang w:val="ru-RU"/>
        </w:rPr>
        <w:t>на 201</w:t>
      </w:r>
      <w:r w:rsidR="004C3529">
        <w:rPr>
          <w:b/>
          <w:sz w:val="24"/>
          <w:lang w:val="ru-RU"/>
        </w:rPr>
        <w:t>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F8387C">
        <w:rPr>
          <w:b/>
          <w:sz w:val="24"/>
          <w:lang w:val="ru-RU"/>
        </w:rPr>
        <w:t xml:space="preserve"> Бородино, </w:t>
      </w:r>
      <w:r w:rsidR="00075AB6">
        <w:rPr>
          <w:b/>
          <w:sz w:val="24"/>
          <w:lang w:val="ru-RU"/>
        </w:rPr>
        <w:t>Ленина,4</w:t>
      </w:r>
      <w:r w:rsidR="00DC0E41">
        <w:rPr>
          <w:b/>
          <w:sz w:val="24"/>
          <w:lang w:val="ru-RU"/>
        </w:rPr>
        <w:t>8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312"/>
        <w:gridCol w:w="2694"/>
      </w:tblGrid>
      <w:tr w:rsidR="004C3529" w:rsidRPr="006607E6" w:rsidTr="00DC0E41">
        <w:tc>
          <w:tcPr>
            <w:tcW w:w="3600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3312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4C3529" w:rsidRPr="00075AB6" w:rsidTr="00DC0E41">
        <w:tc>
          <w:tcPr>
            <w:tcW w:w="3600" w:type="dxa"/>
          </w:tcPr>
          <w:p w:rsidR="004C3529" w:rsidRPr="00075AB6" w:rsidRDefault="00964744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Ремонт межпанельных швов</w:t>
            </w:r>
          </w:p>
        </w:tc>
        <w:tc>
          <w:tcPr>
            <w:tcW w:w="3312" w:type="dxa"/>
          </w:tcPr>
          <w:p w:rsidR="00075AB6" w:rsidRPr="004C3529" w:rsidRDefault="00964744" w:rsidP="00075AB6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4C3529" w:rsidRPr="004C3529">
              <w:rPr>
                <w:rFonts w:ascii="Times New Roman" w:hAnsi="Times New Roman"/>
                <w:b w:val="0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ориентировочно 7 м</w:t>
            </w:r>
            <w:r w:rsidR="004C3529" w:rsidRPr="004C352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4C3529" w:rsidRPr="004C3529" w:rsidRDefault="004C3529" w:rsidP="0040391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3529" w:rsidRPr="00075AB6" w:rsidRDefault="00075AB6" w:rsidP="00075AB6">
            <w:pPr>
              <w:pStyle w:val="a4"/>
              <w:ind w:left="34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положительной </w:t>
            </w:r>
            <w:r w:rsidRPr="00075AB6">
              <w:rPr>
                <w:rFonts w:ascii="Times New Roman" w:hAnsi="Times New Roman"/>
                <w:b w:val="0"/>
                <w:sz w:val="32"/>
                <w:szCs w:val="32"/>
                <w:lang w:val="en-US"/>
              </w:rPr>
              <w:t>t</w:t>
            </w:r>
            <w:r w:rsidRPr="00075AB6">
              <w:rPr>
                <w:rFonts w:ascii="Times New Roman" w:hAnsi="Times New Roman"/>
                <w:b w:val="0"/>
                <w:sz w:val="32"/>
                <w:szCs w:val="32"/>
              </w:rPr>
              <w:t xml:space="preserve">      </w:t>
            </w:r>
          </w:p>
        </w:tc>
      </w:tr>
      <w:tr w:rsidR="00075AB6" w:rsidRPr="00075AB6" w:rsidTr="00DC0E41">
        <w:tc>
          <w:tcPr>
            <w:tcW w:w="3600" w:type="dxa"/>
          </w:tcPr>
          <w:p w:rsidR="00075AB6" w:rsidRPr="004C3529" w:rsidRDefault="00964744" w:rsidP="00D6484B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Смена </w:t>
            </w:r>
            <w:r w:rsidR="00075AB6">
              <w:rPr>
                <w:rFonts w:ascii="Times New Roman" w:hAnsi="Times New Roman"/>
                <w:b w:val="0"/>
                <w:sz w:val="24"/>
                <w:szCs w:val="24"/>
              </w:rPr>
              <w:t>придомового освещения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 светодиодное</w:t>
            </w:r>
          </w:p>
        </w:tc>
        <w:tc>
          <w:tcPr>
            <w:tcW w:w="3312" w:type="dxa"/>
          </w:tcPr>
          <w:p w:rsidR="00075AB6" w:rsidRPr="00E516F3" w:rsidRDefault="00075AB6" w:rsidP="00B44195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 шт.</w:t>
            </w:r>
          </w:p>
        </w:tc>
        <w:tc>
          <w:tcPr>
            <w:tcW w:w="2694" w:type="dxa"/>
          </w:tcPr>
          <w:p w:rsidR="00075AB6" w:rsidRPr="00075AB6" w:rsidRDefault="00075AB6" w:rsidP="008A527E">
            <w:pPr>
              <w:rPr>
                <w:lang w:val="ru-RU"/>
              </w:rPr>
            </w:pPr>
            <w:r w:rsidRPr="00E516F3">
              <w:rPr>
                <w:rFonts w:ascii="Times New Roman" w:hAnsi="Times New Roman"/>
                <w:sz w:val="24"/>
                <w:lang w:val="ru-RU"/>
              </w:rPr>
              <w:t>Летний период</w:t>
            </w:r>
          </w:p>
        </w:tc>
      </w:tr>
      <w:tr w:rsidR="00075AB6" w:rsidRPr="00075AB6" w:rsidTr="00DC0E41">
        <w:tc>
          <w:tcPr>
            <w:tcW w:w="3600" w:type="dxa"/>
          </w:tcPr>
          <w:p w:rsidR="00075AB6" w:rsidRPr="004C3529" w:rsidRDefault="00CB176E" w:rsidP="00E50FB6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Установка  вводных задвижек ХВС д50</w:t>
            </w:r>
          </w:p>
        </w:tc>
        <w:tc>
          <w:tcPr>
            <w:tcW w:w="3312" w:type="dxa"/>
          </w:tcPr>
          <w:p w:rsidR="00075AB6" w:rsidRPr="004C3529" w:rsidRDefault="00CB176E" w:rsidP="00E50FB6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 шт</w:t>
            </w:r>
            <w:r w:rsidR="00DC0E4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75AB6" w:rsidRPr="00DC0E41" w:rsidRDefault="00DC0E41" w:rsidP="00E50FB6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0E41">
              <w:rPr>
                <w:rFonts w:ascii="Times New Roman" w:hAnsi="Times New Roman"/>
                <w:b w:val="0"/>
                <w:sz w:val="24"/>
              </w:rPr>
              <w:t>Летний период</w:t>
            </w:r>
          </w:p>
        </w:tc>
      </w:tr>
    </w:tbl>
    <w:p w:rsidR="00184819" w:rsidRPr="00184819" w:rsidRDefault="00184819" w:rsidP="00525293">
      <w:pPr>
        <w:ind w:firstLine="708"/>
        <w:jc w:val="center"/>
        <w:rPr>
          <w:b/>
          <w:i/>
          <w:sz w:val="24"/>
          <w:lang w:val="ru-RU"/>
        </w:rPr>
      </w:pPr>
    </w:p>
    <w:sectPr w:rsidR="00184819" w:rsidRP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31D" w:rsidRDefault="00E5431D" w:rsidP="00B06591">
      <w:pPr>
        <w:pStyle w:val="a3"/>
      </w:pPr>
      <w:r>
        <w:separator/>
      </w:r>
    </w:p>
  </w:endnote>
  <w:endnote w:type="continuationSeparator" w:id="1">
    <w:p w:rsidR="00E5431D" w:rsidRDefault="00E5431D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31D" w:rsidRDefault="00E5431D" w:rsidP="00B06591">
      <w:pPr>
        <w:pStyle w:val="a3"/>
      </w:pPr>
      <w:r>
        <w:separator/>
      </w:r>
    </w:p>
  </w:footnote>
  <w:footnote w:type="continuationSeparator" w:id="1">
    <w:p w:rsidR="00E5431D" w:rsidRDefault="00E5431D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01105C"/>
    <w:rsid w:val="00075AB6"/>
    <w:rsid w:val="000B1ABE"/>
    <w:rsid w:val="00184819"/>
    <w:rsid w:val="001C102D"/>
    <w:rsid w:val="0028773E"/>
    <w:rsid w:val="002A735C"/>
    <w:rsid w:val="00377BA2"/>
    <w:rsid w:val="003A3CC2"/>
    <w:rsid w:val="00403914"/>
    <w:rsid w:val="00404BFD"/>
    <w:rsid w:val="00405B54"/>
    <w:rsid w:val="00424FC9"/>
    <w:rsid w:val="004B1500"/>
    <w:rsid w:val="004C3529"/>
    <w:rsid w:val="004D0A4F"/>
    <w:rsid w:val="00525293"/>
    <w:rsid w:val="00635F38"/>
    <w:rsid w:val="0064633A"/>
    <w:rsid w:val="0065058D"/>
    <w:rsid w:val="006607E6"/>
    <w:rsid w:val="0067772F"/>
    <w:rsid w:val="00772926"/>
    <w:rsid w:val="00802542"/>
    <w:rsid w:val="0081373D"/>
    <w:rsid w:val="00850758"/>
    <w:rsid w:val="00856CE0"/>
    <w:rsid w:val="0089440E"/>
    <w:rsid w:val="008B74C1"/>
    <w:rsid w:val="009326C5"/>
    <w:rsid w:val="00947634"/>
    <w:rsid w:val="00964744"/>
    <w:rsid w:val="00AD5B2D"/>
    <w:rsid w:val="00AF74E5"/>
    <w:rsid w:val="00B06591"/>
    <w:rsid w:val="00B454A2"/>
    <w:rsid w:val="00BA0554"/>
    <w:rsid w:val="00BA28A8"/>
    <w:rsid w:val="00C302D0"/>
    <w:rsid w:val="00C80A88"/>
    <w:rsid w:val="00C8100E"/>
    <w:rsid w:val="00CB176E"/>
    <w:rsid w:val="00D6484B"/>
    <w:rsid w:val="00D90E70"/>
    <w:rsid w:val="00DC0E41"/>
    <w:rsid w:val="00DD2CED"/>
    <w:rsid w:val="00DD72CD"/>
    <w:rsid w:val="00E300C3"/>
    <w:rsid w:val="00E50FB6"/>
    <w:rsid w:val="00E516F3"/>
    <w:rsid w:val="00E5431D"/>
    <w:rsid w:val="00F74FB0"/>
    <w:rsid w:val="00F8387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5</cp:revision>
  <cp:lastPrinted>2013-05-22T09:11:00Z</cp:lastPrinted>
  <dcterms:created xsi:type="dcterms:W3CDTF">2019-02-12T06:42:00Z</dcterms:created>
  <dcterms:modified xsi:type="dcterms:W3CDTF">2019-02-13T02:39:00Z</dcterms:modified>
</cp:coreProperties>
</file>